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napToGrid w:val="0"/>
        <w:spacing w:before="0" w:after="0"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供应商基本情况表</w:t>
      </w:r>
    </w:p>
    <w:p>
      <w:pPr>
        <w:ind w:left="0" w:leftChars="0" w:firstLine="0" w:firstLineChars="0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填表单位：（加盖单位公章）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填表日期：    年   月   日</w:t>
      </w:r>
    </w:p>
    <w:tbl>
      <w:tblPr>
        <w:tblStyle w:val="12"/>
        <w:tblW w:w="89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676"/>
        <w:gridCol w:w="1675"/>
        <w:gridCol w:w="945"/>
        <w:gridCol w:w="724"/>
        <w:gridCol w:w="1200"/>
        <w:gridCol w:w="1500"/>
        <w:gridCol w:w="1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4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采购人</w:t>
            </w:r>
          </w:p>
        </w:tc>
        <w:tc>
          <w:tcPr>
            <w:tcW w:w="26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深圳市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医疗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保障局</w:t>
            </w:r>
          </w:p>
        </w:tc>
        <w:tc>
          <w:tcPr>
            <w:tcW w:w="19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>
            <w:pPr>
              <w:widowControl w:val="0"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医保影像云跨省秒调阅</w:t>
            </w:r>
          </w:p>
          <w:p>
            <w:pPr>
              <w:widowControl w:val="0"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专线服务项目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4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投标（响应）供应商</w:t>
            </w:r>
          </w:p>
        </w:tc>
        <w:tc>
          <w:tcPr>
            <w:tcW w:w="26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供应商统一社会信用代码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投标（响应）供应商相关人员情况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35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92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50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劳动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合同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关系单位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缴纳社会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保险单位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</w:rPr>
              <w:t>法定代表人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/>
              </w:rPr>
              <w:t>/单位负责人/主要经营负责人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2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</w:rPr>
              <w:t>项目投标授权代表人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3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3</w:t>
            </w:r>
          </w:p>
        </w:tc>
        <w:tc>
          <w:tcPr>
            <w:tcW w:w="235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项目负责人</w:t>
            </w:r>
          </w:p>
        </w:tc>
        <w:tc>
          <w:tcPr>
            <w:tcW w:w="94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4</w:t>
            </w:r>
          </w:p>
        </w:tc>
        <w:tc>
          <w:tcPr>
            <w:tcW w:w="235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主要技术人员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7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5</w:t>
            </w:r>
          </w:p>
        </w:tc>
        <w:tc>
          <w:tcPr>
            <w:tcW w:w="2351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投标文件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编制人员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94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说明：同一职务有多人担任（如主要技术人员），应分行填写。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894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投标（响应）供应商关联关系情况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35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关联关系类型</w:t>
            </w:r>
          </w:p>
        </w:tc>
        <w:tc>
          <w:tcPr>
            <w:tcW w:w="166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关联主体名称</w:t>
            </w:r>
          </w:p>
        </w:tc>
        <w:tc>
          <w:tcPr>
            <w:tcW w:w="418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控股股东</w:t>
            </w:r>
          </w:p>
        </w:tc>
        <w:tc>
          <w:tcPr>
            <w:tcW w:w="1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管理关系</w:t>
            </w:r>
          </w:p>
        </w:tc>
        <w:tc>
          <w:tcPr>
            <w:tcW w:w="1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指对投标（响应）供应商不具有出资持股关系，但对其存在管理关系的主体。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说明：同一关联关系类型有多个主体的，应分行填写。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3SIAc8BAACqAwAADgAAAGRycy9lMm9Eb2MueG1srVPNjtMwEL4j8Q6W&#10;7zRpJ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bJc&#10;vU4K9QErKnwIVBqHOz+k6imOFEzEhxZs+hIlRnnS93zVVw2RyXRpvVqvS0pJys0O4RSP1wNgfKu8&#10;ZcmoOdADZl3F6T3GsXQuSd2cv9fGUFxUxv0VIMwxovIWTLcTk3HiZMVhP0w09r45E7ueNqHmjhaf&#10;M/POkdBpaWYDZmM/G8cA+tDlrUrdMdweI42UJ00dRlhimBx6wsx1Wre0I3/6uerxF9v+B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AndIgB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dmOTE3NDQ3MWQzMDYyNDEwNTJkZjY4OTdmOWZlN2UifQ=="/>
  </w:docVars>
  <w:rsids>
    <w:rsidRoot w:val="00000000"/>
    <w:rsid w:val="063F7B4D"/>
    <w:rsid w:val="07AA09C1"/>
    <w:rsid w:val="07B9149D"/>
    <w:rsid w:val="081063A3"/>
    <w:rsid w:val="08773E97"/>
    <w:rsid w:val="08EC53DD"/>
    <w:rsid w:val="09546010"/>
    <w:rsid w:val="0FFF94D0"/>
    <w:rsid w:val="127F453B"/>
    <w:rsid w:val="131A331D"/>
    <w:rsid w:val="13FE63C9"/>
    <w:rsid w:val="14B67C7D"/>
    <w:rsid w:val="15C45BED"/>
    <w:rsid w:val="1A164286"/>
    <w:rsid w:val="1A2270FE"/>
    <w:rsid w:val="1F8A6C6C"/>
    <w:rsid w:val="20E84890"/>
    <w:rsid w:val="215A4BDB"/>
    <w:rsid w:val="219A172E"/>
    <w:rsid w:val="23A234EA"/>
    <w:rsid w:val="271E783C"/>
    <w:rsid w:val="2798108C"/>
    <w:rsid w:val="2B3D373D"/>
    <w:rsid w:val="2BB5B30E"/>
    <w:rsid w:val="2C4A2423"/>
    <w:rsid w:val="2D46629B"/>
    <w:rsid w:val="2D876B0F"/>
    <w:rsid w:val="2EE02CBB"/>
    <w:rsid w:val="32CD56B9"/>
    <w:rsid w:val="336B357D"/>
    <w:rsid w:val="35FF059A"/>
    <w:rsid w:val="3679AB85"/>
    <w:rsid w:val="37A84E19"/>
    <w:rsid w:val="37F61144"/>
    <w:rsid w:val="3BD17F88"/>
    <w:rsid w:val="3C1E0ECA"/>
    <w:rsid w:val="3E867F14"/>
    <w:rsid w:val="3E9BBB80"/>
    <w:rsid w:val="3EAB0813"/>
    <w:rsid w:val="405E7C29"/>
    <w:rsid w:val="427D16F4"/>
    <w:rsid w:val="42D35034"/>
    <w:rsid w:val="432E4B36"/>
    <w:rsid w:val="452D0799"/>
    <w:rsid w:val="476E52E6"/>
    <w:rsid w:val="484E6EED"/>
    <w:rsid w:val="4AE972B0"/>
    <w:rsid w:val="4B017B0F"/>
    <w:rsid w:val="4DE61D18"/>
    <w:rsid w:val="4DFF9697"/>
    <w:rsid w:val="512B2F86"/>
    <w:rsid w:val="53067EC3"/>
    <w:rsid w:val="557E05EE"/>
    <w:rsid w:val="58A22C2E"/>
    <w:rsid w:val="5A394B24"/>
    <w:rsid w:val="5C394E20"/>
    <w:rsid w:val="5CEC157E"/>
    <w:rsid w:val="5DF9DCDC"/>
    <w:rsid w:val="5FFB9489"/>
    <w:rsid w:val="6055484A"/>
    <w:rsid w:val="62083543"/>
    <w:rsid w:val="63302D52"/>
    <w:rsid w:val="636E721D"/>
    <w:rsid w:val="637F2DCE"/>
    <w:rsid w:val="651C00D0"/>
    <w:rsid w:val="667C5132"/>
    <w:rsid w:val="677C4CD5"/>
    <w:rsid w:val="6AAB002C"/>
    <w:rsid w:val="6BF72AB1"/>
    <w:rsid w:val="6CB11CCE"/>
    <w:rsid w:val="6D0D58FB"/>
    <w:rsid w:val="6E6051DE"/>
    <w:rsid w:val="6EFCBEB1"/>
    <w:rsid w:val="735C1965"/>
    <w:rsid w:val="74B135C7"/>
    <w:rsid w:val="752DC462"/>
    <w:rsid w:val="75630B78"/>
    <w:rsid w:val="75672F6D"/>
    <w:rsid w:val="76BF3D9C"/>
    <w:rsid w:val="77187D61"/>
    <w:rsid w:val="774626EC"/>
    <w:rsid w:val="77EBB201"/>
    <w:rsid w:val="785E1731"/>
    <w:rsid w:val="78F58B98"/>
    <w:rsid w:val="79170BDA"/>
    <w:rsid w:val="7A03135B"/>
    <w:rsid w:val="7A327691"/>
    <w:rsid w:val="7AFBF8AB"/>
    <w:rsid w:val="7BC4F410"/>
    <w:rsid w:val="7C540886"/>
    <w:rsid w:val="7EF6A439"/>
    <w:rsid w:val="7F7B4E19"/>
    <w:rsid w:val="7F9FD898"/>
    <w:rsid w:val="8FF6AE88"/>
    <w:rsid w:val="9B3F03F4"/>
    <w:rsid w:val="9DFF1555"/>
    <w:rsid w:val="9E9EF450"/>
    <w:rsid w:val="AFFF4C79"/>
    <w:rsid w:val="AFFF9288"/>
    <w:rsid w:val="BBF792AA"/>
    <w:rsid w:val="BD7CCC27"/>
    <w:rsid w:val="BD8E212F"/>
    <w:rsid w:val="BEEDC41E"/>
    <w:rsid w:val="BEFF559C"/>
    <w:rsid w:val="CBFF2E10"/>
    <w:rsid w:val="CF4F3C7C"/>
    <w:rsid w:val="DAFF5911"/>
    <w:rsid w:val="DCAC44BB"/>
    <w:rsid w:val="DFB7353C"/>
    <w:rsid w:val="EBA3693D"/>
    <w:rsid w:val="EBFAB8B0"/>
    <w:rsid w:val="EBFDE945"/>
    <w:rsid w:val="EDEB8F0C"/>
    <w:rsid w:val="EEE13F8B"/>
    <w:rsid w:val="EFAF22C6"/>
    <w:rsid w:val="EFE85142"/>
    <w:rsid w:val="F6DD711B"/>
    <w:rsid w:val="F7F75FD1"/>
    <w:rsid w:val="F7FB26AD"/>
    <w:rsid w:val="F7FCC47D"/>
    <w:rsid w:val="F9FB4F63"/>
    <w:rsid w:val="FAFCFD01"/>
    <w:rsid w:val="FBEF0DB5"/>
    <w:rsid w:val="FBFB5E5E"/>
    <w:rsid w:val="FBFC3C71"/>
    <w:rsid w:val="FC5320FC"/>
    <w:rsid w:val="FDFF38F5"/>
    <w:rsid w:val="FE5FBC9D"/>
    <w:rsid w:val="FF7FB1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2"/>
    <w:basedOn w:val="6"/>
    <w:next w:val="7"/>
    <w:qFormat/>
    <w:uiPriority w:val="0"/>
    <w:pPr>
      <w:adjustRightInd w:val="0"/>
      <w:spacing w:line="480" w:lineRule="exact"/>
      <w:ind w:firstLine="600" w:firstLineChars="0"/>
      <w:outlineLvl w:val="1"/>
    </w:pPr>
    <w:rPr>
      <w:rFonts w:ascii="楷体_GB2312" w:hAnsi="仿宋" w:eastAsia="楷体_GB2312"/>
      <w:color w:val="000000"/>
      <w:sz w:val="30"/>
      <w:szCs w:val="30"/>
    </w:rPr>
  </w:style>
  <w:style w:type="paragraph" w:styleId="6">
    <w:name w:val="heading 3"/>
    <w:basedOn w:val="7"/>
    <w:next w:val="1"/>
    <w:qFormat/>
    <w:uiPriority w:val="0"/>
    <w:pPr>
      <w:keepNext/>
      <w:outlineLvl w:val="2"/>
    </w:pPr>
    <w:rPr>
      <w:rFonts w:ascii="楷体_GB2312" w:hAnsi="宋体" w:eastAsia="黑体"/>
      <w:sz w:val="32"/>
    </w:rPr>
  </w:style>
  <w:style w:type="paragraph" w:styleId="7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630"/>
    </w:pPr>
    <w:rPr>
      <w:kern w:val="0"/>
    </w:rPr>
  </w:style>
  <w:style w:type="paragraph" w:styleId="3">
    <w:name w:val="Body Text"/>
    <w:basedOn w:val="1"/>
    <w:next w:val="4"/>
    <w:qFormat/>
    <w:uiPriority w:val="0"/>
    <w:pPr>
      <w:jc w:val="center"/>
    </w:pPr>
    <w:rPr>
      <w:b/>
      <w:bCs/>
      <w:sz w:val="44"/>
    </w:rPr>
  </w:style>
  <w:style w:type="paragraph" w:styleId="4">
    <w:name w:val="Title"/>
    <w:basedOn w:val="1"/>
    <w:next w:val="1"/>
    <w:unhideWhenUsed/>
    <w:qFormat/>
    <w:uiPriority w:val="0"/>
    <w:pPr>
      <w:widowControl w:val="0"/>
      <w:spacing w:beforeLines="0" w:afterLines="0"/>
      <w:ind w:firstLine="0" w:firstLineChars="0"/>
      <w:jc w:val="center"/>
      <w:outlineLvl w:val="0"/>
    </w:pPr>
    <w:rPr>
      <w:rFonts w:hint="default" w:ascii="Calibri" w:hAnsi="Calibri" w:eastAsia="方正小标宋简体" w:cs="Times New Roman"/>
      <w:kern w:val="2"/>
      <w:sz w:val="44"/>
      <w:szCs w:val="24"/>
      <w:lang w:val="en-US" w:eastAsia="zh-CN" w:bidi="ar-SA"/>
    </w:rPr>
  </w:style>
  <w:style w:type="paragraph" w:styleId="8">
    <w:name w:val="index 4"/>
    <w:basedOn w:val="1"/>
    <w:next w:val="1"/>
    <w:unhideWhenUsed/>
    <w:qFormat/>
    <w:uiPriority w:val="99"/>
    <w:pPr>
      <w:jc w:val="center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Default"/>
    <w:qFormat/>
    <w:uiPriority w:val="99"/>
    <w:pPr>
      <w:widowControl w:val="0"/>
      <w:autoSpaceDE w:val="0"/>
      <w:autoSpaceDN w:val="0"/>
      <w:adjustRightInd w:val="0"/>
    </w:pPr>
    <w:rPr>
      <w:rFonts w:hint="eastAsia" w:ascii="方正仿宋简体" w:hAnsi="方正仿宋简体" w:eastAsia="方正仿宋简体" w:cs="Times New Roman"/>
      <w:color w:val="000000"/>
      <w:sz w:val="24"/>
      <w:szCs w:val="22"/>
      <w:lang w:val="en-US" w:eastAsia="zh-CN" w:bidi="ar-SA"/>
    </w:rPr>
  </w:style>
  <w:style w:type="character" w:customStyle="1" w:styleId="16">
    <w:name w:val="font11"/>
    <w:basedOn w:val="13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7">
    <w:name w:val="font01"/>
    <w:basedOn w:val="13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420</Words>
  <Characters>427</Characters>
  <Lines>0</Lines>
  <Paragraphs>0</Paragraphs>
  <TotalTime>0</TotalTime>
  <ScaleCrop>false</ScaleCrop>
  <LinksUpToDate>false</LinksUpToDate>
  <CharactersWithSpaces>443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2014-11-10T04:08:00Z</dcterms:created>
  <dc:creator>Administrator</dc:creator>
  <cp:lastModifiedBy>婧</cp:lastModifiedBy>
  <cp:lastPrinted>2024-08-01T22:47:00Z</cp:lastPrinted>
  <dcterms:modified xsi:type="dcterms:W3CDTF">2026-10-14T01:55:35Z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DDBCE107E1E7423EB0A4AE219536D3F6</vt:lpwstr>
  </property>
  <property fmtid="{D5CDD505-2E9C-101B-9397-08002B2CF9AE}" pid="4" name="KSOTemplateDocerSaveRecord">
    <vt:lpwstr>eyJoZGlkIjoiNWIzOGJkNDQ3MDk2ODA3MTcyNGY0MDNlMDliYTU4NjkiLCJ1c2VySWQiOiIxNjU3MzAwMjQxIn0=</vt:lpwstr>
  </property>
</Properties>
</file>