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 w:bidi="ar"/>
        </w:rPr>
        <w:t>附件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1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26ABB"/>
    <w:rsid w:val="03B10956"/>
    <w:rsid w:val="05A6480F"/>
    <w:rsid w:val="06C22C5A"/>
    <w:rsid w:val="0CB8610B"/>
    <w:rsid w:val="0D4B3CD1"/>
    <w:rsid w:val="0F6D451F"/>
    <w:rsid w:val="166A1D99"/>
    <w:rsid w:val="207F634B"/>
    <w:rsid w:val="24630EF7"/>
    <w:rsid w:val="24696049"/>
    <w:rsid w:val="24DB2386"/>
    <w:rsid w:val="292B1DD4"/>
    <w:rsid w:val="2D6A3B75"/>
    <w:rsid w:val="2E3A69BD"/>
    <w:rsid w:val="2EDB3698"/>
    <w:rsid w:val="331D543D"/>
    <w:rsid w:val="34575931"/>
    <w:rsid w:val="37B807BA"/>
    <w:rsid w:val="3B6174D7"/>
    <w:rsid w:val="3EE03152"/>
    <w:rsid w:val="3EF30686"/>
    <w:rsid w:val="3F3146B5"/>
    <w:rsid w:val="40053EFF"/>
    <w:rsid w:val="4A1C7526"/>
    <w:rsid w:val="543500E4"/>
    <w:rsid w:val="564B3E71"/>
    <w:rsid w:val="56970298"/>
    <w:rsid w:val="5A027BB5"/>
    <w:rsid w:val="5ACE0733"/>
    <w:rsid w:val="5BC34B8E"/>
    <w:rsid w:val="5BFC3BD2"/>
    <w:rsid w:val="652829C8"/>
    <w:rsid w:val="67DC5523"/>
    <w:rsid w:val="6DF50135"/>
    <w:rsid w:val="71721D45"/>
    <w:rsid w:val="7A304404"/>
    <w:rsid w:val="7C8CBD06"/>
    <w:rsid w:val="C7FF81FA"/>
    <w:rsid w:val="DF57F1EC"/>
    <w:rsid w:val="EF576039"/>
    <w:rsid w:val="FDBF47FF"/>
    <w:rsid w:val="FDF9E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rPr>
      <w:rFonts w:ascii="Times New Roman" w:hAnsi="Times New Roman"/>
      <w:sz w:val="32"/>
      <w:szCs w:val="24"/>
    </w:r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rFonts w:eastAsia="仿宋"/>
      <w:sz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2025-08-16T00:34:00Z</dcterms:created>
  <dc:creator>Administrator</dc:creator>
  <cp:lastModifiedBy>唐丽玲</cp:lastModifiedBy>
  <dcterms:modified xsi:type="dcterms:W3CDTF">2026-01-28T08:03:45Z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DFC0E43544584FACB4167CF3175B493D</vt:lpwstr>
  </property>
</Properties>
</file>