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深圳市修订医疗服务价格项目表</w:t>
      </w:r>
    </w:p>
    <w:tbl>
      <w:tblPr>
        <w:tblStyle w:val="5"/>
        <w:tblW w:w="13516" w:type="dxa"/>
        <w:tblInd w:w="-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26"/>
        <w:gridCol w:w="1538"/>
        <w:gridCol w:w="2645"/>
        <w:gridCol w:w="1227"/>
        <w:gridCol w:w="1159"/>
        <w:gridCol w:w="1159"/>
        <w:gridCol w:w="788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250203080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血栓弹力图试验(TEG)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250404010-3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角蛋白18片段-各种免疫学方法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250404010-6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角蛋白18片段-化学发光法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88" w:leftChars="206" w:hanging="942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88" w:leftChars="206" w:hanging="942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88" w:leftChars="206" w:hanging="942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88" w:leftChars="206" w:hanging="942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1588" w:leftChars="206" w:hanging="942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60" w:lineRule="exact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zfile.sz.gov.cn//file/download?md5Path=1cdd69804e6d7323504955d1e8ba63c6@1188741&amp;webOffice=1&amp;identityId=C434546A4AFCBA6C5FED6253889AC669&amp;token=76ddffadb7a04946a33505d35907a120&amp;identityId=C434546A4AFCBA6C5FED6253889AC669&amp;wjbh=52100_B202514827&amp;hddyid=LCA010001_HD_01&amp;fileSrcName=2025_08_25_9_17_57_17a73d224f604b93851a4649f1ed3e14.docx"/>
  </w:docVars>
  <w:rsids>
    <w:rsidRoot w:val="4F134898"/>
    <w:rsid w:val="0D080870"/>
    <w:rsid w:val="0DBF161C"/>
    <w:rsid w:val="11FB708E"/>
    <w:rsid w:val="131342D8"/>
    <w:rsid w:val="1C420673"/>
    <w:rsid w:val="1C4F3CD4"/>
    <w:rsid w:val="1DFD7117"/>
    <w:rsid w:val="22FB69DD"/>
    <w:rsid w:val="247679E9"/>
    <w:rsid w:val="294A6D92"/>
    <w:rsid w:val="2BAC3FAF"/>
    <w:rsid w:val="2DEB1B80"/>
    <w:rsid w:val="31E35450"/>
    <w:rsid w:val="375D0230"/>
    <w:rsid w:val="3EBD1A56"/>
    <w:rsid w:val="423637DC"/>
    <w:rsid w:val="4B9B4423"/>
    <w:rsid w:val="4F134898"/>
    <w:rsid w:val="50E779F6"/>
    <w:rsid w:val="53525951"/>
    <w:rsid w:val="5663148C"/>
    <w:rsid w:val="58704EDF"/>
    <w:rsid w:val="62851C03"/>
    <w:rsid w:val="6F0A4804"/>
    <w:rsid w:val="70030F81"/>
    <w:rsid w:val="79853F20"/>
    <w:rsid w:val="7A99132A"/>
    <w:rsid w:val="7F6874EA"/>
    <w:rsid w:val="7FFF65F0"/>
    <w:rsid w:val="A7DF9E74"/>
    <w:rsid w:val="BDD55DDC"/>
    <w:rsid w:val="ED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Ascii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770</Words>
  <Characters>907</Characters>
  <Lines>0</Lines>
  <Paragraphs>0</Paragraphs>
  <TotalTime>148</TotalTime>
  <ScaleCrop>false</ScaleCrop>
  <LinksUpToDate>false</LinksUpToDate>
  <CharactersWithSpaces>922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2025-08-19T01:28:00Z</dcterms:created>
  <dc:creator>田广敏</dc:creator>
  <cp:lastModifiedBy>zhangj</cp:lastModifiedBy>
  <dcterms:modified xsi:type="dcterms:W3CDTF">2025-08-26T10:37:30Z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A51019AA7BB94DCA953F93E676D2F292_13</vt:lpwstr>
  </property>
  <property fmtid="{D5CDD505-2E9C-101B-9397-08002B2CF9AE}" pid="4" name="KSOTemplateDocerSaveRecord">
    <vt:lpwstr>eyJoZGlkIjoiMDdmOTE3NDQ3MWQzMDYyNDEwNTJkZjY4OTdmOWZlN2UiLCJ1c2VySWQiOiIxMDUzMjgyMjQ5In0=</vt:lpwstr>
  </property>
</Properties>
</file>