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附件1</w:t>
      </w:r>
    </w:p>
    <w:p>
      <w:pPr>
        <w:rPr>
          <w:rFonts w:hint="eastAsia" w:ascii="方正小标宋简体" w:eastAsia="方正小标宋简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受理地点及联系方式</w:t>
      </w:r>
    </w:p>
    <w:p>
      <w:pPr>
        <w:rPr>
          <w:rFonts w:hint="eastAsia" w:ascii="方正小标宋简体" w:eastAsia="方正小标宋简体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一、深圳市医疗保险基金管理中心福田分中心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地址：深圳市福田区彩田南路海天综合大厦16楼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联系电话：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0755-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82978723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，邮箱：ftfzx@shenzhen.gov.cn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深圳市医疗保险基金管理中心罗湖分中心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地址：深圳市罗湖区红桂路1045号大楼4楼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联系电话：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0755-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82239568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，邮箱：lhybfzx@shenzhen.gov.cn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深圳市医疗保险基金管理中心南山分中心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地址：深圳市南山区南新路3036号1楼大厅，联系电话：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0755-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86309583、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0755-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86309585，邮箱：nsybfzx@shenzhen.gov.cn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深圳市医疗保险基金管理中心盐田分中心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地址：深圳市盐田区海景二路工青妇大厦一楼大堂西侧大厅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联系电话：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0755-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22359765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，邮箱：ytybfzx@shenzhen.gov.cn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深圳市医疗保险基金管理中心宝安分中心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地址：深圳市宝安区新安街道22区新安二路211号中粮紫云大厦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联系电话：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0755-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27800253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，邮箱：baybfzx@shenzhen.gov.cn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深圳市医疗保险基金管理中心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龙岗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分中心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地址：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深圳市龙岗区中心城龙翔大道8031号八楼807房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联系电话：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0755-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28921353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，邮箱：lgybfzxyldyshz@shenzhen.gov.cn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七、深圳市医疗保险基金管理中心龙华分中心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地址：深圳市龙华区观澜观光路鸿基新都商务大厦7栋B座21楼2101，联系电话：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0755-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85279952，邮箱：yblhfzx@shenzhen.gov.cn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八、深圳市医疗保险基金管理中心光明分中心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地址：深圳市光明区凤凰街道凤凰社区观光路3009号招商局光明科技园A2栋1101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联系电话：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0755-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29937992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，邮箱：gmybfzx@shenzhen.gov.cn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深圳市医疗保险基金管理中心坪山分中心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地址：深圳市坪山区坑梓街道人民路169号坪山医疗保障局1楼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联系电话：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0755-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89662361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，邮箱：zhuguangqiu@szpsq.gov.cn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深圳市医疗保险基金管理中心大鹏分中心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地址：深圳市大鹏新区葵涌街道葵新北路86号1楼大厅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联系电话：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0755-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89772597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，邮箱：dpfzx@shenzhen.gov.cn</w:t>
      </w:r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rPr>
        <w:rStyle w:val="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k78s8oBAACcAwAADgAAAGRycy9lMm9Eb2MueG1srVPNjtMwEL4j8Q6W&#10;79RpQ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LEcYsDv3z/dvnx6/LzK1lW&#10;L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uk78s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j9NF/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b1O7B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snBM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LEcYsDv3z/dvnx6/LzK1lW&#10;L5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csnBM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B142EA"/>
    <w:multiLevelType w:val="singleLevel"/>
    <w:tmpl w:val="BEB142E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FE90FA"/>
    <w:multiLevelType w:val="singleLevel"/>
    <w:tmpl w:val="2FFE90FA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B50E4B"/>
    <w:rsid w:val="00044A1E"/>
    <w:rsid w:val="000616B3"/>
    <w:rsid w:val="001B1793"/>
    <w:rsid w:val="00266C18"/>
    <w:rsid w:val="002A168B"/>
    <w:rsid w:val="0042590A"/>
    <w:rsid w:val="00515FC1"/>
    <w:rsid w:val="00517189"/>
    <w:rsid w:val="00580796"/>
    <w:rsid w:val="005B0067"/>
    <w:rsid w:val="007521BF"/>
    <w:rsid w:val="00775DDE"/>
    <w:rsid w:val="007D532E"/>
    <w:rsid w:val="00807AD2"/>
    <w:rsid w:val="0086359B"/>
    <w:rsid w:val="00930E5A"/>
    <w:rsid w:val="00B50E4B"/>
    <w:rsid w:val="00B70042"/>
    <w:rsid w:val="00C11CB6"/>
    <w:rsid w:val="00C24980"/>
    <w:rsid w:val="00D13137"/>
    <w:rsid w:val="00D44B68"/>
    <w:rsid w:val="00DD4FB7"/>
    <w:rsid w:val="00E0370C"/>
    <w:rsid w:val="00E041ED"/>
    <w:rsid w:val="00E713BB"/>
    <w:rsid w:val="00EC6314"/>
    <w:rsid w:val="00F671A9"/>
    <w:rsid w:val="05CB6C93"/>
    <w:rsid w:val="0C7C3089"/>
    <w:rsid w:val="1180542D"/>
    <w:rsid w:val="144B3CAB"/>
    <w:rsid w:val="167B6D38"/>
    <w:rsid w:val="16EC1658"/>
    <w:rsid w:val="172E64B9"/>
    <w:rsid w:val="179E2FCA"/>
    <w:rsid w:val="19CB6863"/>
    <w:rsid w:val="19F11356"/>
    <w:rsid w:val="1BBB1F58"/>
    <w:rsid w:val="1F736EC3"/>
    <w:rsid w:val="215F4D4A"/>
    <w:rsid w:val="27671055"/>
    <w:rsid w:val="27D70FE6"/>
    <w:rsid w:val="29354659"/>
    <w:rsid w:val="2F7A2152"/>
    <w:rsid w:val="33B50B8C"/>
    <w:rsid w:val="34EFBC25"/>
    <w:rsid w:val="37F06683"/>
    <w:rsid w:val="37F74357"/>
    <w:rsid w:val="46E3AA89"/>
    <w:rsid w:val="4D3801A4"/>
    <w:rsid w:val="503C15E3"/>
    <w:rsid w:val="57272C00"/>
    <w:rsid w:val="67900EE7"/>
    <w:rsid w:val="6B7F9778"/>
    <w:rsid w:val="6BE63C7E"/>
    <w:rsid w:val="6C686067"/>
    <w:rsid w:val="6DC704D0"/>
    <w:rsid w:val="788F2722"/>
    <w:rsid w:val="7BBF1312"/>
    <w:rsid w:val="D55FBF0B"/>
    <w:rsid w:val="EFEB9B0C"/>
    <w:rsid w:val="F77FD9E4"/>
    <w:rsid w:val="FD66703D"/>
    <w:rsid w:val="FDDF622D"/>
    <w:rsid w:val="FFFEB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unhideWhenUsed/>
    <w:qFormat/>
    <w:uiPriority w:val="0"/>
    <w:pPr>
      <w:spacing w:after="120"/>
    </w:pPr>
    <w:rPr>
      <w:rFonts w:eastAsia="宋体"/>
      <w:kern w:val="0"/>
      <w:sz w:val="20"/>
      <w:szCs w:val="24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@仿宋_GB2312" w:hAnsi="@仿宋_GB2312" w:eastAsia="@仿宋_GB2312"/>
      <w:b/>
      <w:bCs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页脚 Char"/>
    <w:basedOn w:val="11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眉 Char"/>
    <w:basedOn w:val="11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标题 3 Char"/>
    <w:basedOn w:val="11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7">
    <w:name w:val="正文文本 Char"/>
    <w:basedOn w:val="11"/>
    <w:link w:val="2"/>
    <w:qFormat/>
    <w:uiPriority w:val="0"/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563</Words>
  <Characters>842</Characters>
  <Lines>11</Lines>
  <Paragraphs>3</Paragraphs>
  <TotalTime>1</TotalTime>
  <ScaleCrop>false</ScaleCrop>
  <LinksUpToDate>false</LinksUpToDate>
  <CharactersWithSpaces>842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2017-11-02T00:10:00Z</dcterms:created>
  <dc:creator>李春梅</dc:creator>
  <cp:lastModifiedBy>L＇ eau et le feu</cp:lastModifiedBy>
  <cp:lastPrinted>2022-08-25T02:10:00Z</cp:lastPrinted>
  <dcterms:modified xsi:type="dcterms:W3CDTF">2022-09-06T08:29:00Z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C691A55A20894642940B808C6DA1FE7F</vt:lpwstr>
  </property>
</Properties>
</file>