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第二届深圳市医疗保障基金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社会监督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596"/>
        <w:gridCol w:w="1020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4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向心悦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深圳市福田区人民检察院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杨瑞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深圳市罗湖区数字经济产业协会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陈雄英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国泰君安期货有限公司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朱玳萱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中共深圳市福田区委党校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唐爱群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深圳市罗湖区干部保健委员会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李亚飞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广东万诺律师事务所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张建炬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深圳市盐田区盐田街道沿港社区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肖天宝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深圳市龙华区大浪街道颐丰华工业园区工会联合会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胡建辉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深圳市光明区医学会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熊缨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李岸英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64160"/>
                  <wp:effectExtent l="0" t="0" r="0" b="0"/>
                  <wp:wrapNone/>
                  <wp:docPr id="3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Box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深圳市罗湖区工商业联合会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刘力硕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深圳市盐田区云海学校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深圳市龙岗区健康教育与促进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陈宝茹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深圳市坪山区坪山社区基金会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李德培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新华网广东有限公司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刘梦婷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深圳新闻网传媒股份有限公司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奚鹏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庄瑞玉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凌墨威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深圳市罗湖区东门街道办事处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唐力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深圳世纪芒果科技有限公司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黄永镜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深圳市宝安区沙井街道办事处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罗嘉文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深圳市宝安区沙井街道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沙三工作站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徐敏金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深圳市龙岗区吉华街道办事处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张成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深圳市宝安区燕罗街道办事处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邓泽南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4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64160"/>
                  <wp:effectExtent l="0" t="0" r="0" b="0"/>
                  <wp:wrapNone/>
                  <wp:docPr id="4" name="Text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Box_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深圳市市场监督管理局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大鹏监管局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A6E27"/>
    <w:rsid w:val="15FF9DEA"/>
    <w:rsid w:val="29FD5471"/>
    <w:rsid w:val="3DB1675D"/>
    <w:rsid w:val="4ACF3297"/>
    <w:rsid w:val="51F7F13B"/>
    <w:rsid w:val="596A6E27"/>
    <w:rsid w:val="5FD721BF"/>
    <w:rsid w:val="66D176BE"/>
    <w:rsid w:val="7EED7C94"/>
    <w:rsid w:val="8FB699E4"/>
    <w:rsid w:val="BFDA3CC0"/>
    <w:rsid w:val="EFF385F8"/>
    <w:rsid w:val="F975E4CC"/>
    <w:rsid w:val="FBBFA552"/>
    <w:rsid w:val="FDEFBC69"/>
    <w:rsid w:val="FDF79BF8"/>
    <w:rsid w:val="FE7EFEF2"/>
    <w:rsid w:val="FFA4A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2022-09-10T11:24:00Z</dcterms:created>
  <dc:creator>46119</dc:creator>
  <cp:lastModifiedBy>chngipy</cp:lastModifiedBy>
  <dcterms:modified xsi:type="dcterms:W3CDTF">2023-02-08T15:01:03Z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3B1073F0F24FD7D3F6738463FC2CA099</vt:lpwstr>
  </property>
</Properties>
</file>