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</w:rPr>
        <w:t>附件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4</w:t>
      </w:r>
      <w:bookmarkStart w:id="0" w:name="_GoBack"/>
      <w:bookmarkEnd w:id="0"/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交通指引图</w:t>
      </w:r>
    </w:p>
    <w:p>
      <w:pPr>
        <w:jc w:val="center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126365</wp:posOffset>
            </wp:positionH>
            <wp:positionV relativeFrom="paragraph">
              <wp:posOffset>72390</wp:posOffset>
            </wp:positionV>
            <wp:extent cx="4919345" cy="4105275"/>
            <wp:effectExtent l="0" t="0" r="0" b="0"/>
            <wp:wrapTight wrapText="bothSides">
              <wp:wrapPolygon>
                <wp:start x="0" y="0"/>
                <wp:lineTo x="0" y="21550"/>
                <wp:lineTo x="21497" y="21550"/>
                <wp:lineTo x="21497" y="0"/>
                <wp:lineTo x="0" y="0"/>
              </wp:wrapPolygon>
            </wp:wrapTight>
            <wp:docPr id="1" name="图片 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true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19345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auto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</w:rPr>
        <w:t>会议地点：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深圳市医疗保障局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1009会议室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（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深圳市福田区益田路6003号荣超商务中心B座10楼，左图可放大查看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）</w:t>
      </w:r>
    </w:p>
    <w:p>
      <w:pPr>
        <w:jc w:val="left"/>
        <w:rPr>
          <w:rFonts w:hint="eastAsia" w:ascii="黑体" w:hAnsi="黑体" w:eastAsia="黑体" w:cs="黑体"/>
          <w:b w:val="0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二、交通方式：</w:t>
      </w:r>
    </w:p>
    <w:p>
      <w:pPr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1.地铁：地铁2号线27号口出</w:t>
      </w:r>
    </w:p>
    <w:p>
      <w:pPr>
        <w:jc w:val="left"/>
        <w:rPr>
          <w:rFonts w:hint="default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2.公交：“市民中心西”站，235路、71路、E18路、M183路、M417路、M441路等线路经停。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7A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icrosoft YaHei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02F5F"/>
    <w:rsid w:val="00013AA3"/>
    <w:rsid w:val="00202F5F"/>
    <w:rsid w:val="00365AE1"/>
    <w:rsid w:val="006B413D"/>
    <w:rsid w:val="0070712D"/>
    <w:rsid w:val="00B057AF"/>
    <w:rsid w:val="00B2397E"/>
    <w:rsid w:val="00BB0650"/>
    <w:rsid w:val="00BB4A82"/>
    <w:rsid w:val="00E02564"/>
    <w:rsid w:val="00FC4163"/>
    <w:rsid w:val="19C64556"/>
    <w:rsid w:val="266B4AD0"/>
    <w:rsid w:val="46E55B57"/>
    <w:rsid w:val="531431F8"/>
    <w:rsid w:val="58A67A77"/>
    <w:rsid w:val="5DAF1F3C"/>
    <w:rsid w:val="68F06F57"/>
    <w:rsid w:val="774C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</Words>
  <Characters>51</Characters>
  <Lines>1</Lines>
  <Paragraphs>1</Paragraphs>
  <TotalTime>3</TotalTime>
  <ScaleCrop>false</ScaleCrop>
  <LinksUpToDate>false</LinksUpToDate>
  <CharactersWithSpaces>58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2020-11-23T00:31:00Z</dcterms:created>
  <dc:creator>Administrator</dc:creator>
  <cp:lastModifiedBy>kylin</cp:lastModifiedBy>
  <dcterms:modified xsi:type="dcterms:W3CDTF">2022-11-09T19:22:22Z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