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深圳市非营利性医疗机构92项医疗服务价格项目表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9"/>
        <w:tblW w:w="992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7"/>
        <w:gridCol w:w="2169"/>
        <w:gridCol w:w="839"/>
        <w:gridCol w:w="1061"/>
        <w:gridCol w:w="1061"/>
        <w:gridCol w:w="1061"/>
        <w:gridCol w:w="1062"/>
        <w:gridCol w:w="107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110500001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体检费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不标价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250402016*10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抗心磷脂抗体测定(ACA)(快速定量检测)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48.6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250402016*11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抗心磷脂抗体测定(ACA)(酶联免疫独立单人份测量试剂检测)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310100029*1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经皮穿刺感觉根射频温控热凝术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593.8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310100033*1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周围神经毁损术(三叉神经干加收50%)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310300002*1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儿童图形视力表检查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310300002*2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点视力表检查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310300002*3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条栅视力卡检查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310300002*4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视动性眼震仪检查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310300030*1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眼球突出度测量(米尺测量法)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次/双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310300030*2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眼球突出度测量(眼球突出计测量法)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次/双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11.4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310300095*1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球周半球后注射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次/只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310300095*2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球旁注射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次/只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310300097*1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肉毒杆菌素眼外肌注射治疗眼睑痉挛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310300097*2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肉毒杆菌素眼外肌注射治疗麻痹性斜视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310300097*3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肉毒杆菌素眼肌注射治疗上睑后退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310300106*1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激光泪道探通术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次/只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128.3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310401022*1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平板试验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310401022*2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平衡台试验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310401022*3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视动试验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310401022*4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旋转试验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310401022*5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甘油试验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310402016*1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声带活检术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310402016*2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声门下活检术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91.2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76.8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310605003*1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经纤支镜取异物治疗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310606002*1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结核病灌注治疗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310901009*1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四腔管安置术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310905005-3*1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经皮穿刺肝肿物特殊治疗(药物注射)单个肿瘤直径3CM以上加收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308.8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310905005-3*2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经皮穿刺肝肿物特殊治疗(药物注射)多发肿瘤(不计直径大小)每增加一个肿瘤加收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308.8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310905005-3*3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经皮穿刺实体肿瘤特殊治疗(药物注射)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310905005-3*4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经皮穿刺实体肿瘤特殊治疗(药物注射)单个肿瘤直径3CM以上加收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308.8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310905005-3*5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经皮穿刺实体肿瘤特殊治疗(药物注射)多发肿瘤(不计直径大小)每增加一个肿瘤加收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308.8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310905005-6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经皮穿刺肝肿物特殊治疗（冷冻）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增加除外内容“冷冻电极”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310905009*1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体腔内各种器官囊肿硬化剂注射治疗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311000015*2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肾穿刺囊肿硬化治疗术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311000015*3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肾上腺穿刺术（含活检）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单侧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311000019*1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经皮肾盂镜肾上腺肿瘤切除术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1852.5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311000019*2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经皮肾盂镜取异物术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1852.5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311100006*1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睾丸阴茎海绵体穿刺术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311100006*2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睾丸阴茎海绵体切开术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311100006*3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睾丸阴茎海绵体取精术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311201007*1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后穹窿注射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311300009*1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臂丛神经封闭术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311300009*2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腰骶丛神经封闭术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99.8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311400003*1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皮肤活检术（切口法）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每个取材部位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311400045*1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全身剥脱性皮炎冲洗清创（中）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311400046*2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全身剥脱性皮炎冲洗清创（小）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311400057*1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浅表脓肿穿刺术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311400057*2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浅表血肿穿刺术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311400057*3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浅表囊肿穿刺术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311400061S*3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皮损内局部封闭治疗（白癜风）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311400061S*5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皮损内局部封闭治疗（扁平苔藓）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13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5.4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320100001*1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经皮选择性静脉造影术(腔静脉)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320100001*2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经皮选择性静脉造影术(肢体静脉)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320100010*1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经皮选择性静脉拔管术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320200007*1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经皮动脉栓塞术(动脉瘤)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320200007*2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经皮动脉栓塞术(肿瘤)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320200012*1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经皮肢体动脉旋磨＋球囊扩张术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320300002*1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各脏器动脉插管灌注术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320500006*1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定向冠脉内膜旋切术(旋切多支血管加收)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320600001*1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经颈动脉插管全脑动脉造影术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330408001*4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共同性斜视矫正术(六条眼外肌)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330701001*1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经直达喉镜喉肿物摘除术(活检)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330701001*2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经直达喉镜喉肿物摘除术(咽喉异物取出)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330701005*1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经皮气管套管置入术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330702009*1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肺大泡切除修补术(结扎)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3372.5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330702009*2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肺大泡切除修补术(固化)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3372.5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330703012*1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胸壁软组织肿瘤切除术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330703012*2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肋骨肿瘤切除术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330703012*3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胸骨肿瘤切除术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330703028*1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膈肌修补术(急性膈疝修补)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3676.5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330703028*2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膈肌修补术(慢性膈疝修补)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3676.5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330703033*1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先天性食管裂孔疝修补术(合并肠回转不良及其他须矫治畸形者加收20%)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795.2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753.3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669.6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330804043*2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肢体动静脉切开取栓术(需双侧取栓，每增加一切口加收20%)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每个切口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330804043*3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肢体动静脉切开取栓术(多部位取栓，每增加一切口加收20%)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每个切口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第一档价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第二档价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第三档价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第四档价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格(元）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331003002*1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十二指肠闭锁切除术(特大)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331003008*1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盆腔粘连松解术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331003016*1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先天性肠腔闭锁成形术(小肠结肠)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331004026*1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肛门成形术(肛门括约肌修复)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331004026*2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肛门成形术(肛门闭锁)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331004026*3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肛门成形术(肛门失禁)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331005001*1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肝损伤清创修补术(伤及大血管的修补加收20%)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331005001*2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肝损伤清创修补术(伤及胆管的修补加收20%)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331005001*3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肝损伤清创修补术(多破口的修补加收20%)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331005014*1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肝左外叶切除术(肿瘤切除)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331005014*2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肝左外叶切除术(结核切除)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331005014*3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肝左外叶切除术(结石切除)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331005014*4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肝左外叶切除术(萎缩切除)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2340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331008012*1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腹腔内肿物切除术(系膜肿物)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1638.8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1552.5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331008012*2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腹腔内肿物切除术(腹膜肿物)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1638.8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1552.5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331008012*3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腹腔内肿物切除术(网膜肿物)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1638.8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1552.5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331204013*1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阴茎弯曲矫正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次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2250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2137.5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2025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注：本表92项医疗服务价格项目的财务分类、项目内涵、除外内容、说明、病案分类等要素，除本通知中已明确的按本通知执行外，其他仍按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深圳市发展和改革委员会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深圳市卫生和计划生育委员会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关于公布实施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深圳市非营利性医疗机构基本医疗服务项目和价格（2018年版）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&gt;的通知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（深发改</w:t>
      </w:r>
      <w:r>
        <w:rPr>
          <w:rFonts w:hint="eastAsia" w:ascii="仿宋_GB2312" w:eastAsia="仿宋_GB2312"/>
          <w:sz w:val="32"/>
          <w:szCs w:val="32"/>
        </w:rPr>
        <w:t>〔2018</w:t>
      </w:r>
      <w:r>
        <w:rPr>
          <w:rFonts w:hint="eastAsia" w:ascii="仿宋_GB2312" w:hAnsi="仿宋" w:eastAsia="仿宋_GB2312"/>
          <w:sz w:val="32"/>
          <w:szCs w:val="32"/>
        </w:rPr>
        <w:t>〕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908号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《深圳市发展和改革委员会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深圳市卫生和计划生育委员会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深圳市人力资源和社会保障局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&lt;</w:t>
      </w:r>
      <w:r>
        <w:rPr>
          <w:rFonts w:hint="eastAsia" w:ascii="仿宋_GB2312" w:hAnsi="仿宋_GB2312" w:eastAsia="仿宋_GB2312" w:cs="仿宋_GB2312"/>
          <w:sz w:val="32"/>
          <w:szCs w:val="32"/>
        </w:rPr>
        <w:t>关于开展我市公立医院第三阶段医疗服务价格调整工作的通知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&gt;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》（深发改〔2018〕1443号）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outlineLvl w:val="9"/>
        <w:rPr>
          <w:rFonts w:hint="default" w:ascii="黑体" w:hAnsi="黑体" w:eastAsia="黑体" w:cs="黑体"/>
          <w:sz w:val="2"/>
          <w:szCs w:val="2"/>
          <w:lang w:val="en-US" w:eastAsia="zh-CN"/>
        </w:rPr>
      </w:pPr>
    </w:p>
    <w:sectPr>
      <w:footerReference r:id="rId3" w:type="default"/>
      <w:pgSz w:w="11906" w:h="16838"/>
      <w:pgMar w:top="2211" w:right="1531" w:bottom="1871" w:left="1531" w:header="851" w:footer="1417" w:gutter="0"/>
      <w:pgNumType w:fmt="decimal"/>
      <w:cols w:space="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revisionView w:markup="0"/>
  <w:trackRevisions w:val="1"/>
  <w:documentProtection w:edit="readOnly"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csfile.szoa.sz.gov.cn//file/download?md5Path=5ceb352f6f60a5a1ab96e6c3050e6199@52947&amp;webOffice=1&amp;identityId=64B476AD5A8A7C697B6DBEAB406007B5&amp;token=e859bb16c4ac47eaac7010f424b21693&amp;identityId=64B476AD5A8A7C697B6DBEAB406007B5&amp;wjbh=B202006666&amp;hddyid=LCA010001_HD_01&amp;fileSrcName=2020_05_15_8_32_56_8695A382A69EB5F8D88AD8EA45ABDDFC.docx"/>
  </w:docVars>
  <w:rsids>
    <w:rsidRoot w:val="00172A27"/>
    <w:rsid w:val="0001097A"/>
    <w:rsid w:val="00024DB5"/>
    <w:rsid w:val="00095B06"/>
    <w:rsid w:val="000C7632"/>
    <w:rsid w:val="00112CC0"/>
    <w:rsid w:val="001216FE"/>
    <w:rsid w:val="001633BA"/>
    <w:rsid w:val="001C0AB1"/>
    <w:rsid w:val="001F1512"/>
    <w:rsid w:val="0026064F"/>
    <w:rsid w:val="002643B1"/>
    <w:rsid w:val="002D2E09"/>
    <w:rsid w:val="002D6ABC"/>
    <w:rsid w:val="00301309"/>
    <w:rsid w:val="003C18FA"/>
    <w:rsid w:val="003D6B49"/>
    <w:rsid w:val="0040228C"/>
    <w:rsid w:val="0056565D"/>
    <w:rsid w:val="00584FF8"/>
    <w:rsid w:val="0061164E"/>
    <w:rsid w:val="00614A0E"/>
    <w:rsid w:val="007A26FC"/>
    <w:rsid w:val="007D6C90"/>
    <w:rsid w:val="007F3D4B"/>
    <w:rsid w:val="0081204A"/>
    <w:rsid w:val="0090164E"/>
    <w:rsid w:val="0092080B"/>
    <w:rsid w:val="00964A76"/>
    <w:rsid w:val="009A677C"/>
    <w:rsid w:val="009C6DBA"/>
    <w:rsid w:val="00A54E80"/>
    <w:rsid w:val="00AC019E"/>
    <w:rsid w:val="00AE4886"/>
    <w:rsid w:val="00AF75EB"/>
    <w:rsid w:val="00B141F0"/>
    <w:rsid w:val="00B410C3"/>
    <w:rsid w:val="00B5031F"/>
    <w:rsid w:val="00B77842"/>
    <w:rsid w:val="00B93897"/>
    <w:rsid w:val="00BB2872"/>
    <w:rsid w:val="00BE765C"/>
    <w:rsid w:val="00C05E9A"/>
    <w:rsid w:val="00C973EB"/>
    <w:rsid w:val="00CF07CC"/>
    <w:rsid w:val="00D27D7C"/>
    <w:rsid w:val="00D315B2"/>
    <w:rsid w:val="00D31E7B"/>
    <w:rsid w:val="00E369E6"/>
    <w:rsid w:val="00E85DF3"/>
    <w:rsid w:val="00EA5FB6"/>
    <w:rsid w:val="00ED16BA"/>
    <w:rsid w:val="00EE6C59"/>
    <w:rsid w:val="00F6643F"/>
    <w:rsid w:val="00F81E90"/>
    <w:rsid w:val="00FC29E4"/>
    <w:rsid w:val="00FE2D84"/>
    <w:rsid w:val="01184C38"/>
    <w:rsid w:val="013148AA"/>
    <w:rsid w:val="01C82B8D"/>
    <w:rsid w:val="01E32968"/>
    <w:rsid w:val="026C31BF"/>
    <w:rsid w:val="031F06F1"/>
    <w:rsid w:val="031F0E89"/>
    <w:rsid w:val="034D162A"/>
    <w:rsid w:val="03535A72"/>
    <w:rsid w:val="03895BCF"/>
    <w:rsid w:val="039C7483"/>
    <w:rsid w:val="03D82434"/>
    <w:rsid w:val="042E1DF6"/>
    <w:rsid w:val="04904099"/>
    <w:rsid w:val="05350411"/>
    <w:rsid w:val="055456DB"/>
    <w:rsid w:val="05A523D9"/>
    <w:rsid w:val="05B00486"/>
    <w:rsid w:val="05E661A7"/>
    <w:rsid w:val="065B1F45"/>
    <w:rsid w:val="070D4A1F"/>
    <w:rsid w:val="075A76E6"/>
    <w:rsid w:val="07AE61A8"/>
    <w:rsid w:val="08606127"/>
    <w:rsid w:val="086D33A3"/>
    <w:rsid w:val="08940A46"/>
    <w:rsid w:val="091450D6"/>
    <w:rsid w:val="09353064"/>
    <w:rsid w:val="0A314A17"/>
    <w:rsid w:val="0AE76591"/>
    <w:rsid w:val="0B30449B"/>
    <w:rsid w:val="0B5F72D9"/>
    <w:rsid w:val="0B6E6315"/>
    <w:rsid w:val="0B9D3B3B"/>
    <w:rsid w:val="0BE676BD"/>
    <w:rsid w:val="0DA8480D"/>
    <w:rsid w:val="0DAF39EB"/>
    <w:rsid w:val="0E5E4A7D"/>
    <w:rsid w:val="0ED9716E"/>
    <w:rsid w:val="0EE82354"/>
    <w:rsid w:val="0F83325E"/>
    <w:rsid w:val="0FE06CD6"/>
    <w:rsid w:val="103F2565"/>
    <w:rsid w:val="10594F95"/>
    <w:rsid w:val="106113D8"/>
    <w:rsid w:val="108E2157"/>
    <w:rsid w:val="10A57C0C"/>
    <w:rsid w:val="10B1181E"/>
    <w:rsid w:val="10C41FE8"/>
    <w:rsid w:val="10EC0F62"/>
    <w:rsid w:val="126548D6"/>
    <w:rsid w:val="126E2A30"/>
    <w:rsid w:val="127D7CEA"/>
    <w:rsid w:val="12835607"/>
    <w:rsid w:val="12F733ED"/>
    <w:rsid w:val="13066E89"/>
    <w:rsid w:val="131C6BAC"/>
    <w:rsid w:val="132E54CF"/>
    <w:rsid w:val="14551629"/>
    <w:rsid w:val="15545B98"/>
    <w:rsid w:val="159C7F80"/>
    <w:rsid w:val="165665C2"/>
    <w:rsid w:val="168A7340"/>
    <w:rsid w:val="16B238DE"/>
    <w:rsid w:val="172D31AD"/>
    <w:rsid w:val="17AD36E5"/>
    <w:rsid w:val="17C60CA2"/>
    <w:rsid w:val="17FD1432"/>
    <w:rsid w:val="180972A2"/>
    <w:rsid w:val="180E3DF9"/>
    <w:rsid w:val="183E48B0"/>
    <w:rsid w:val="19195983"/>
    <w:rsid w:val="19C80A3D"/>
    <w:rsid w:val="1A0059B8"/>
    <w:rsid w:val="1A085EE2"/>
    <w:rsid w:val="1B0D1391"/>
    <w:rsid w:val="1B6837AF"/>
    <w:rsid w:val="1C864F1E"/>
    <w:rsid w:val="1CE330B3"/>
    <w:rsid w:val="1D025C62"/>
    <w:rsid w:val="1E05480E"/>
    <w:rsid w:val="1E566858"/>
    <w:rsid w:val="1ECC687D"/>
    <w:rsid w:val="1EF14A20"/>
    <w:rsid w:val="1F651038"/>
    <w:rsid w:val="20174531"/>
    <w:rsid w:val="20400720"/>
    <w:rsid w:val="20456B1B"/>
    <w:rsid w:val="20BA27B9"/>
    <w:rsid w:val="20EB7BA1"/>
    <w:rsid w:val="20FF5B78"/>
    <w:rsid w:val="212720F0"/>
    <w:rsid w:val="21402FCD"/>
    <w:rsid w:val="21553059"/>
    <w:rsid w:val="220E2FFF"/>
    <w:rsid w:val="221015E7"/>
    <w:rsid w:val="228B2A50"/>
    <w:rsid w:val="22E23BAE"/>
    <w:rsid w:val="23D669F9"/>
    <w:rsid w:val="23E4307B"/>
    <w:rsid w:val="241150D8"/>
    <w:rsid w:val="246234D8"/>
    <w:rsid w:val="24641401"/>
    <w:rsid w:val="24E65D44"/>
    <w:rsid w:val="255147B5"/>
    <w:rsid w:val="25C963F2"/>
    <w:rsid w:val="26555D24"/>
    <w:rsid w:val="269D615B"/>
    <w:rsid w:val="26C55578"/>
    <w:rsid w:val="27872346"/>
    <w:rsid w:val="279321A2"/>
    <w:rsid w:val="28634751"/>
    <w:rsid w:val="289B47D7"/>
    <w:rsid w:val="28AB4AD1"/>
    <w:rsid w:val="294C5800"/>
    <w:rsid w:val="29614786"/>
    <w:rsid w:val="29BE4B23"/>
    <w:rsid w:val="29CE59FB"/>
    <w:rsid w:val="2B381A98"/>
    <w:rsid w:val="2BE62F08"/>
    <w:rsid w:val="2C103559"/>
    <w:rsid w:val="2C911555"/>
    <w:rsid w:val="2DD759DB"/>
    <w:rsid w:val="2E140CC2"/>
    <w:rsid w:val="2E241A12"/>
    <w:rsid w:val="2F3731DD"/>
    <w:rsid w:val="2F5072BC"/>
    <w:rsid w:val="2F645818"/>
    <w:rsid w:val="30191AA7"/>
    <w:rsid w:val="30552045"/>
    <w:rsid w:val="30F510E6"/>
    <w:rsid w:val="31710A23"/>
    <w:rsid w:val="31914755"/>
    <w:rsid w:val="32977C27"/>
    <w:rsid w:val="32D25786"/>
    <w:rsid w:val="33124E82"/>
    <w:rsid w:val="332D20AD"/>
    <w:rsid w:val="33504B23"/>
    <w:rsid w:val="336B3F66"/>
    <w:rsid w:val="35C82B69"/>
    <w:rsid w:val="36036FD4"/>
    <w:rsid w:val="36376E44"/>
    <w:rsid w:val="36464CC3"/>
    <w:rsid w:val="365C6F6C"/>
    <w:rsid w:val="367B08B4"/>
    <w:rsid w:val="36B23EAB"/>
    <w:rsid w:val="36C92FA1"/>
    <w:rsid w:val="36D71EC2"/>
    <w:rsid w:val="371F78EC"/>
    <w:rsid w:val="37CA7046"/>
    <w:rsid w:val="37DA41BA"/>
    <w:rsid w:val="381B5057"/>
    <w:rsid w:val="38215D10"/>
    <w:rsid w:val="39020FE9"/>
    <w:rsid w:val="3950193A"/>
    <w:rsid w:val="395C2E73"/>
    <w:rsid w:val="39C52B6F"/>
    <w:rsid w:val="39E268C5"/>
    <w:rsid w:val="3A334CD1"/>
    <w:rsid w:val="3A7A1824"/>
    <w:rsid w:val="3A7E11B0"/>
    <w:rsid w:val="3B7E7EC8"/>
    <w:rsid w:val="3B8A6CD3"/>
    <w:rsid w:val="3CCB263E"/>
    <w:rsid w:val="3CD84843"/>
    <w:rsid w:val="3D345639"/>
    <w:rsid w:val="3D9D0C61"/>
    <w:rsid w:val="3DAA6CB3"/>
    <w:rsid w:val="3E723B06"/>
    <w:rsid w:val="3ECA6A2C"/>
    <w:rsid w:val="3FAB5386"/>
    <w:rsid w:val="3FB911B9"/>
    <w:rsid w:val="3FF87AB6"/>
    <w:rsid w:val="3FFF3A7E"/>
    <w:rsid w:val="402B1BB0"/>
    <w:rsid w:val="40DF63E9"/>
    <w:rsid w:val="41F72AD2"/>
    <w:rsid w:val="422F4A19"/>
    <w:rsid w:val="42533DB6"/>
    <w:rsid w:val="42751538"/>
    <w:rsid w:val="4329046A"/>
    <w:rsid w:val="432A23CA"/>
    <w:rsid w:val="43330750"/>
    <w:rsid w:val="433C6D9C"/>
    <w:rsid w:val="441A7A27"/>
    <w:rsid w:val="448A14A6"/>
    <w:rsid w:val="44C57E3C"/>
    <w:rsid w:val="45622E6F"/>
    <w:rsid w:val="46412070"/>
    <w:rsid w:val="4672569A"/>
    <w:rsid w:val="469C045D"/>
    <w:rsid w:val="46D77A49"/>
    <w:rsid w:val="48122096"/>
    <w:rsid w:val="48D05EB2"/>
    <w:rsid w:val="48F51042"/>
    <w:rsid w:val="49631C1D"/>
    <w:rsid w:val="49C13794"/>
    <w:rsid w:val="49E261FD"/>
    <w:rsid w:val="4B5C19A7"/>
    <w:rsid w:val="4BBE1C8B"/>
    <w:rsid w:val="4C885386"/>
    <w:rsid w:val="4C9B3670"/>
    <w:rsid w:val="4CBA3B71"/>
    <w:rsid w:val="4D856496"/>
    <w:rsid w:val="4DC4278F"/>
    <w:rsid w:val="4DD92461"/>
    <w:rsid w:val="4E9726F4"/>
    <w:rsid w:val="4E973AFC"/>
    <w:rsid w:val="4EBD1F5D"/>
    <w:rsid w:val="4F797129"/>
    <w:rsid w:val="50127ADC"/>
    <w:rsid w:val="5047131A"/>
    <w:rsid w:val="50755C07"/>
    <w:rsid w:val="51CB05C7"/>
    <w:rsid w:val="51EF792A"/>
    <w:rsid w:val="54575D2D"/>
    <w:rsid w:val="551A07EF"/>
    <w:rsid w:val="560F504A"/>
    <w:rsid w:val="562A30A3"/>
    <w:rsid w:val="571568B4"/>
    <w:rsid w:val="571977CB"/>
    <w:rsid w:val="57B87D21"/>
    <w:rsid w:val="57C675D2"/>
    <w:rsid w:val="57DB5F51"/>
    <w:rsid w:val="5869722A"/>
    <w:rsid w:val="58EC7E58"/>
    <w:rsid w:val="5A512EFA"/>
    <w:rsid w:val="5B503136"/>
    <w:rsid w:val="5B587488"/>
    <w:rsid w:val="5B7274CA"/>
    <w:rsid w:val="5BB928A1"/>
    <w:rsid w:val="5BED392B"/>
    <w:rsid w:val="5BF01B6F"/>
    <w:rsid w:val="5C730944"/>
    <w:rsid w:val="5CB30C86"/>
    <w:rsid w:val="5CB4228C"/>
    <w:rsid w:val="5CE11BF5"/>
    <w:rsid w:val="5D7D723A"/>
    <w:rsid w:val="5DAD75DF"/>
    <w:rsid w:val="5E026F04"/>
    <w:rsid w:val="5E06010E"/>
    <w:rsid w:val="5E0F22DF"/>
    <w:rsid w:val="5E5E6800"/>
    <w:rsid w:val="5E5E7E69"/>
    <w:rsid w:val="5EA62CD1"/>
    <w:rsid w:val="5EF44216"/>
    <w:rsid w:val="5FDC0CBD"/>
    <w:rsid w:val="60F31AB6"/>
    <w:rsid w:val="60F67276"/>
    <w:rsid w:val="610C0834"/>
    <w:rsid w:val="611C3C87"/>
    <w:rsid w:val="61726808"/>
    <w:rsid w:val="61B419F8"/>
    <w:rsid w:val="62234AD7"/>
    <w:rsid w:val="624F4EB7"/>
    <w:rsid w:val="625A2156"/>
    <w:rsid w:val="62956B66"/>
    <w:rsid w:val="62FC3437"/>
    <w:rsid w:val="630208B5"/>
    <w:rsid w:val="633903EE"/>
    <w:rsid w:val="63CE3A27"/>
    <w:rsid w:val="642A2DA7"/>
    <w:rsid w:val="64620DB4"/>
    <w:rsid w:val="64D2488A"/>
    <w:rsid w:val="67AB510E"/>
    <w:rsid w:val="67DA57D4"/>
    <w:rsid w:val="68136145"/>
    <w:rsid w:val="687004D8"/>
    <w:rsid w:val="68A67763"/>
    <w:rsid w:val="68EF411D"/>
    <w:rsid w:val="6A457AB4"/>
    <w:rsid w:val="6AB91A0C"/>
    <w:rsid w:val="6B55181E"/>
    <w:rsid w:val="6B9374D6"/>
    <w:rsid w:val="6BEC6167"/>
    <w:rsid w:val="6C083578"/>
    <w:rsid w:val="6C8F41B6"/>
    <w:rsid w:val="6CAF3658"/>
    <w:rsid w:val="6CF4134F"/>
    <w:rsid w:val="6DB47CAE"/>
    <w:rsid w:val="6DCD67B1"/>
    <w:rsid w:val="6E532EED"/>
    <w:rsid w:val="6E717589"/>
    <w:rsid w:val="6F1F30CE"/>
    <w:rsid w:val="6F236CD1"/>
    <w:rsid w:val="6F5C2BD7"/>
    <w:rsid w:val="6F5D7295"/>
    <w:rsid w:val="6FA80193"/>
    <w:rsid w:val="6FCE4C65"/>
    <w:rsid w:val="70823657"/>
    <w:rsid w:val="70DA4D5A"/>
    <w:rsid w:val="710F221F"/>
    <w:rsid w:val="71725D77"/>
    <w:rsid w:val="717C5BCA"/>
    <w:rsid w:val="718F5415"/>
    <w:rsid w:val="72863E2A"/>
    <w:rsid w:val="734B14F7"/>
    <w:rsid w:val="73725BFD"/>
    <w:rsid w:val="73925738"/>
    <w:rsid w:val="73E60E28"/>
    <w:rsid w:val="74E7398D"/>
    <w:rsid w:val="76190FC1"/>
    <w:rsid w:val="769707BC"/>
    <w:rsid w:val="77202FEF"/>
    <w:rsid w:val="78135D0D"/>
    <w:rsid w:val="78446973"/>
    <w:rsid w:val="786C17FD"/>
    <w:rsid w:val="796C4B82"/>
    <w:rsid w:val="7AAC0B41"/>
    <w:rsid w:val="7C447253"/>
    <w:rsid w:val="7D4C53BF"/>
    <w:rsid w:val="7D7F2C19"/>
    <w:rsid w:val="7E43077B"/>
    <w:rsid w:val="7E5E00E9"/>
    <w:rsid w:val="7F0F1273"/>
    <w:rsid w:val="7FB5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0"/>
    <w:pPr>
      <w:widowControl w:val="0"/>
      <w:autoSpaceDE w:val="0"/>
      <w:autoSpaceDN w:val="0"/>
    </w:pPr>
    <w:rPr>
      <w:rFonts w:ascii="仿宋_GB2312" w:hAnsi="仿宋_GB2312" w:eastAsia="宋体" w:cs="仿宋_GB2312"/>
      <w:sz w:val="22"/>
      <w:szCs w:val="32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character" w:customStyle="1" w:styleId="13">
    <w:name w:val="font21"/>
    <w:basedOn w:val="6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C1A491-E015-47DF-BECE-6453E2DAB8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2943</Words>
  <Characters>3074</Characters>
  <Lines>18</Lines>
  <Paragraphs>5</Paragraphs>
  <TotalTime>66</TotalTime>
  <ScaleCrop>false</ScaleCrop>
  <LinksUpToDate>false</LinksUpToDate>
  <CharactersWithSpaces>3344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2019-09-21T07:24:00Z</dcterms:created>
  <dc:creator>琥珀</dc:creator>
  <cp:lastModifiedBy>王海泊</cp:lastModifiedBy>
  <cp:lastPrinted>2020-05-13T02:30:00Z</cp:lastPrinted>
  <dcterms:modified xsi:type="dcterms:W3CDTF">2020-05-15T10:05:19Z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